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shd w:val="clear" w:color="auto" w:fill="FFFF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  <w:gridCol w:w="2570"/>
        <w:gridCol w:w="2570"/>
        <w:gridCol w:w="2570"/>
      </w:tblGrid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12 May 2017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Intermediate Hurling League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Patrick's 0-4 St Mullins 6-14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5 May 2017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Hurling League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Kilbride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Burren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Rangers 9.5 St Patrick's 2.6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4 May 2017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Old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Old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1.8 St Patrick's 5.13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 May 2017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Div 3 Rd 5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0-4 St Patrick’s 6-17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25 April 2017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Division 3 Rd 4 Div 3 -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Old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Old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2-7 St Patrick’s 2-8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13 April 2017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Division 5 Rd 3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4-13 St Patricks 1-9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11 April 2017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Div 3 Rd 3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Patrick’s 0-11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Tinryland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3-8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10 April 2017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Minor Rd 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2-12 St Patricks 1-12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6 April 2017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FLDiv5 Round 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Fighting Cocks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Fighting Cocks 1-15 St Patricks 0-8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30 March 2017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 Round 1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1-5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0-13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28 March 2017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 Round 1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Lost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4-7 St Patricks 1-14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22 October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Leinster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JFC Quarter Final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Conleths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Park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Newbridge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1-10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Kilcullen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0-14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8 October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JFC A Final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Netwatch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Cullen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2-9 Eire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Og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3-14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 June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 Semi Final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Patricks 1-13 Fighting Cocks 1-11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15 May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Minor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3-7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Tinryland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2-14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12 May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0-12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Rathvilly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2-12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10 May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2-8 St Patricks 1-10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9 May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Minor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4-13 St Patrick's 4-8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5 May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Palatine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Palatine 2-12 St Patricks 2-12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3 May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Patricks 0-4 Fighting Cocks 3-14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 May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Minor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4-13 St Patricks 4-8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28 April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Pats get the points as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Bagenalstown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had no team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21 April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Eire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Og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Eire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Og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4-13 St Patricks 3-9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19 April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Tinryland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Tinryland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2-6 St Patricks 4-11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7 April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1-16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1-7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5 April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2-10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2-10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31 March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Tinryland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Tinryland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3-14 St Patricks 2-11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29 March 2016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4-12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0-12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 September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JFC (C) Semi Final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Training Centre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Patricks 2-7 Palatine 3-</w:t>
            </w: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lastRenderedPageBreak/>
              <w:t>14 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lastRenderedPageBreak/>
              <w:t>15 August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JHC Round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1-10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Myshall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4-13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5 August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JFC A Rd 2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Netwatch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Cullen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1-16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1-5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29 July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JFC A Round 1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Netwatch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Cullen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Éire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Óg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2-12 St. Patricks 0-10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17 July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JHC Round 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1-13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Ballinkillen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10 July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JHC Round3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Carlow Town Hurling Club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Carlow Town 1-8 St Patricks 1-10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12 June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JHC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Kilbride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Burren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Rangers 2-12 St Patricks 0-15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10 June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Fighting Cocks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Fighting Cocks 2-12 St Patricks 1.8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29 May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 Semi Final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Dr Cullen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Pk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4-14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Rathvilly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2-07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27 May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 Round 9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2.16 St Patricks 1.7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20 May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 Round 8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Bro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LEo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Pk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Patricks receive WO from Kilbride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13 May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 Round 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Ballinabranna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Div 5 Round 7- FT Score: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Ballinabranna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4.13 St Patricks 3.6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12 May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 Round 7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O'Brien Park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Rathvilly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Rathvilly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5-07 St Patricks 4-10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6 May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DIv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5 Round 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7.10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Tinryland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2.6 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5 May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3 - Round 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Patricks receive WO from Palatine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5 May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DIv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3 Round 6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Patricks WO from Pal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29 April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 Div 5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ROund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1-9 St Patricks 2-10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28 April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 Round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Bagenalstown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St. Andrews 2.5 St Patricks 1.21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24 April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 Round 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1.14 Eire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Og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0.14 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22 April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 Round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Old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Old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0-6 St Patricks 0-8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22 April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 Round 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2-7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0-14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14 April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Patricks 1.13 Grange 2.7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8 April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Patricks 1-5 Palatine 2-16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 April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v St Pats (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receive WO)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31 March 2015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FL2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Bro.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Pats v Milford (St Pats receive WO)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27 October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Div3 Final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Dr Cullen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St. Patrick’s 2-19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Rathvilly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1-4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9 September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JFC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0-9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Rathvilly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2-11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28 August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U21 B Championship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Centre of Excellence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Slaney Rangers 1-15 Pal 3-10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12 August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JFC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Bagenalstown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Pats 1-15 Palatine 1-6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5 August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JFC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Centre of </w:t>
            </w: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lastRenderedPageBreak/>
              <w:t>Excellence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lastRenderedPageBreak/>
              <w:t xml:space="preserve">St Patricks 1-10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1-5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lastRenderedPageBreak/>
              <w:t>17 June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 Semi Final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1-11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Railyard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0-8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7 June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Junior Hurling Championship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1-7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Naomh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Bríd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3-15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 June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Grange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Grange 0-9 St Patricks 2-13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26 May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Bro Leo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Pk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Pats 2-9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1-9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25 May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Bro Leo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Pk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1-7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Rathvilly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4-7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20 May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Eire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Og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Eire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Óg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2-12 St Pats 0-12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19 May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0-20 St Pats 1-1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14 May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0-19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Railyard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0-12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12 May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Bro Leo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Pk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6-14 Old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0-2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11 May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Palatine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Palatine 0-9 St Patricks 1-14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27 April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1-7 St Patricks 2-13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18 April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2-3 St Patricks 3-18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14 April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Pats 0.11 Fighting Cocks 0.12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13 April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Milford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St Pats 2.22 Milford 0.3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7 April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 Div 5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Patricks 3-7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Tinryland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1-9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5 April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ACL Final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Fenagh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St Pats 3.2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1.11 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31 March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 Div 5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2.12 Pats 0.8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27 March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ACL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Rathvilly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Won 2-14 to 0-9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23 March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FL5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Myshall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Myshall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4-13 to 1-5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22 March 2014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ACL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Askea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Presentation College, Carlow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Won 1-9 to 1-8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15 April 2013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FL2 v Grange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Grange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0-13 to 0-5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7 April 2013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FL2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Bro Leo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Pk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1-8 to 2-11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6 April 2013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FL3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Tinryland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Tinryland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3-8 to 1-8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10 October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Leinster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Junior Playoff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Ballinabranna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1-12 to 1-13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6 October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IFC Semi Final v Eire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Og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DCP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0-10 to 1-08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29 September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IFC Q/F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DCP v Grange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Won 1-11 to 0-11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16 September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IFC v Fighting Cocks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Dr Cullen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1-9 to 2-9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25 August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IFC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Askea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Bagenalstown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Won 3-18 to 1-6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20 August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JFC v Old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 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1-9 to 0-16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18 August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IFC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Ballinabranna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Spellman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Won 2-12 to 2-10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15 July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IFC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Spellman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Won 0-14 to 0-11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13 June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FL2 v Eire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Og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O'Brien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4-12 to 1-07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5 June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FL3 v Old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Drew 1-10 to 2-07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3 June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FL2 v Grange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1-09 to 1-11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27 May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FL2 v Palatine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Palatine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Won 1-14 to 3-06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22 May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FL3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Myshall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Myshall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6-13 to 2-05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15 May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FL3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O'Hanrahans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1-10 to 4-13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14 May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FL2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Clonmore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0-8 to 0-6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8 April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FL2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Leighlinbridge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Bro Leo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Pk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Won 1-20 to 2-8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 April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FL2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Ballinabranna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Ballinabranna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Won 0-13 to 3-18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lastRenderedPageBreak/>
              <w:t>25 March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FL2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Ballon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Won 1-03 to 3-17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17 March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FL2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Railyard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Bro Leo Park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0-10 to 0-11  </w:t>
            </w:r>
          </w:p>
        </w:tc>
      </w:tr>
      <w:tr w:rsidR="00E80CAF" w:rsidRPr="00E80CAF" w:rsidTr="00E80CAF"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11 March 2012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 xml:space="preserve">FL2 v </w:t>
            </w:r>
            <w:proofErr w:type="spellStart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Askea</w:t>
            </w:r>
            <w:proofErr w:type="spellEnd"/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Carlow Town Hurling Club </w:t>
            </w:r>
          </w:p>
        </w:tc>
        <w:tc>
          <w:tcPr>
            <w:tcW w:w="1250" w:type="pct"/>
            <w:tcBorders>
              <w:bottom w:val="single" w:sz="6" w:space="0" w:color="CCCCCC"/>
            </w:tcBorders>
            <w:shd w:val="clear" w:color="auto" w:fill="FFFF00"/>
            <w:tcMar>
              <w:top w:w="31" w:type="dxa"/>
              <w:left w:w="77" w:type="dxa"/>
              <w:bottom w:w="31" w:type="dxa"/>
              <w:right w:w="77" w:type="dxa"/>
            </w:tcMar>
            <w:hideMark/>
          </w:tcPr>
          <w:p w:rsidR="00E80CAF" w:rsidRPr="00E80CAF" w:rsidRDefault="00E80CAF" w:rsidP="00E80CA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</w:pPr>
            <w:r w:rsidRPr="00E80CAF">
              <w:rPr>
                <w:rFonts w:ascii="Arial" w:eastAsia="Times New Roman" w:hAnsi="Arial" w:cs="Arial"/>
                <w:color w:val="444444"/>
                <w:sz w:val="19"/>
                <w:szCs w:val="19"/>
                <w:lang w:eastAsia="en-IE"/>
              </w:rPr>
              <w:t>Lost 1-14 to 0-15 </w:t>
            </w:r>
          </w:p>
        </w:tc>
      </w:tr>
    </w:tbl>
    <w:p w:rsidR="00602569" w:rsidRDefault="00602569"/>
    <w:sectPr w:rsidR="00602569" w:rsidSect="00602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80CAF"/>
    <w:rsid w:val="00602569"/>
    <w:rsid w:val="00E80CAF"/>
    <w:rsid w:val="00F9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D81762-B3FF-4E0D-88A0-121DC6216071}"/>
</file>

<file path=customXml/itemProps2.xml><?xml version="1.0" encoding="utf-8"?>
<ds:datastoreItem xmlns:ds="http://schemas.openxmlformats.org/officeDocument/2006/customXml" ds:itemID="{7F74F1AD-3A33-484D-BD1A-BF415B191919}"/>
</file>

<file path=customXml/itemProps3.xml><?xml version="1.0" encoding="utf-8"?>
<ds:datastoreItem xmlns:ds="http://schemas.openxmlformats.org/officeDocument/2006/customXml" ds:itemID="{5D2BCA9B-EC54-46A1-A7C1-0CAC2E4BB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tmadden</dc:creator>
  <cp:lastModifiedBy>tmadden</cp:lastModifiedBy>
  <cp:revision>1</cp:revision>
  <dcterms:created xsi:type="dcterms:W3CDTF">2018-02-20T15:19:00Z</dcterms:created>
  <dcterms:modified xsi:type="dcterms:W3CDTF">2018-02-20T15:20:00Z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